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1912D" w14:textId="77777777" w:rsidR="009C7A2C" w:rsidRDefault="009C7A2C"/>
    <w:p w14:paraId="364B2604" w14:textId="22E06AB7" w:rsidR="009C7A2C" w:rsidRPr="00B75FDA" w:rsidRDefault="003C087E" w:rsidP="001C4BA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ANNUAL </w:t>
      </w:r>
      <w:r w:rsidR="00B75FDA" w:rsidRPr="00B75FDA">
        <w:rPr>
          <w:rFonts w:ascii="Arial" w:hAnsi="Arial" w:cs="Arial"/>
          <w:b/>
          <w:sz w:val="24"/>
          <w:szCs w:val="24"/>
        </w:rPr>
        <w:t>REPORTING TEMPLATE FOR</w:t>
      </w:r>
      <w:r w:rsidR="00693E7A" w:rsidRPr="00B75FDA">
        <w:rPr>
          <w:rFonts w:ascii="Arial" w:hAnsi="Arial" w:cs="Arial"/>
          <w:b/>
          <w:sz w:val="24"/>
          <w:szCs w:val="24"/>
        </w:rPr>
        <w:t xml:space="preserve"> CULTIVATION</w:t>
      </w:r>
      <w:r w:rsidR="00C91D70" w:rsidRPr="00B75FDA">
        <w:rPr>
          <w:rFonts w:ascii="Arial" w:hAnsi="Arial" w:cs="Arial"/>
          <w:b/>
          <w:sz w:val="24"/>
          <w:szCs w:val="24"/>
        </w:rPr>
        <w:t xml:space="preserve"> </w:t>
      </w:r>
      <w:r w:rsidR="00051F8C" w:rsidRPr="00B75FDA">
        <w:rPr>
          <w:rFonts w:ascii="Arial" w:hAnsi="Arial" w:cs="Arial"/>
          <w:b/>
          <w:sz w:val="24"/>
          <w:szCs w:val="24"/>
        </w:rPr>
        <w:t>OF HEMP (LOW THC CANNABIS</w:t>
      </w:r>
      <w:r w:rsidR="00BE0463">
        <w:rPr>
          <w:rFonts w:ascii="Arial" w:hAnsi="Arial" w:cs="Arial"/>
          <w:b/>
          <w:sz w:val="24"/>
          <w:szCs w:val="24"/>
        </w:rPr>
        <w:t xml:space="preserve"> SATIVA L.</w:t>
      </w:r>
      <w:r w:rsidR="00051F8C" w:rsidRPr="00B75FDA">
        <w:rPr>
          <w:rFonts w:ascii="Arial" w:hAnsi="Arial" w:cs="Arial"/>
          <w:b/>
          <w:sz w:val="24"/>
          <w:szCs w:val="24"/>
        </w:rPr>
        <w:t xml:space="preserve">) </w:t>
      </w:r>
      <w:r w:rsidR="00C91D70" w:rsidRPr="00B75FDA">
        <w:rPr>
          <w:rFonts w:ascii="Arial" w:hAnsi="Arial" w:cs="Arial"/>
          <w:b/>
          <w:sz w:val="24"/>
          <w:szCs w:val="24"/>
        </w:rPr>
        <w:t>FOR COMMERCIAL</w:t>
      </w:r>
      <w:r w:rsidR="004F4D21" w:rsidRPr="00B75FDA">
        <w:rPr>
          <w:rFonts w:ascii="Arial" w:hAnsi="Arial" w:cs="Arial"/>
          <w:b/>
          <w:sz w:val="24"/>
          <w:szCs w:val="24"/>
        </w:rPr>
        <w:t>/RESEARCH</w:t>
      </w:r>
      <w:r w:rsidR="00C91D70" w:rsidRPr="00B75FDA">
        <w:rPr>
          <w:rFonts w:ascii="Arial" w:hAnsi="Arial" w:cs="Arial"/>
          <w:b/>
          <w:sz w:val="24"/>
          <w:szCs w:val="24"/>
        </w:rPr>
        <w:t xml:space="preserve"> PURPOSES</w:t>
      </w:r>
      <w:r w:rsidR="00A240D7" w:rsidRPr="00B75FDA">
        <w:rPr>
          <w:rFonts w:ascii="Arial" w:hAnsi="Arial" w:cs="Arial"/>
          <w:b/>
          <w:sz w:val="24"/>
          <w:szCs w:val="24"/>
        </w:rPr>
        <w:t xml:space="preserve"> </w:t>
      </w:r>
    </w:p>
    <w:p w14:paraId="7BFE49E8" w14:textId="3CE8818D" w:rsidR="00F2076B" w:rsidRPr="001C4BA3" w:rsidRDefault="001C4BA3" w:rsidP="00F2076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terms of the </w:t>
      </w:r>
      <w:r w:rsidR="00F2076B" w:rsidRPr="001C4BA3">
        <w:rPr>
          <w:rFonts w:ascii="Arial" w:hAnsi="Arial" w:cs="Arial"/>
          <w:sz w:val="20"/>
          <w:szCs w:val="20"/>
        </w:rPr>
        <w:t xml:space="preserve">Plant Improvement Act, </w:t>
      </w:r>
      <w:r w:rsidR="009C288D" w:rsidRPr="001C4BA3">
        <w:rPr>
          <w:rFonts w:ascii="Arial" w:hAnsi="Arial" w:cs="Arial"/>
          <w:sz w:val="20"/>
          <w:szCs w:val="20"/>
        </w:rPr>
        <w:t>2018</w:t>
      </w:r>
      <w:r w:rsidR="00F2076B" w:rsidRPr="001C4BA3">
        <w:rPr>
          <w:rFonts w:ascii="Arial" w:hAnsi="Arial" w:cs="Arial"/>
          <w:sz w:val="20"/>
          <w:szCs w:val="20"/>
        </w:rPr>
        <w:t xml:space="preserve"> (Act No.</w:t>
      </w:r>
      <w:r w:rsidR="009C288D" w:rsidRPr="001C4BA3">
        <w:rPr>
          <w:rFonts w:ascii="Arial" w:hAnsi="Arial" w:cs="Arial"/>
          <w:sz w:val="20"/>
          <w:szCs w:val="20"/>
        </w:rPr>
        <w:t>11</w:t>
      </w:r>
      <w:r w:rsidR="00F2076B" w:rsidRPr="001C4BA3">
        <w:rPr>
          <w:rFonts w:ascii="Arial" w:hAnsi="Arial" w:cs="Arial"/>
          <w:sz w:val="20"/>
          <w:szCs w:val="20"/>
        </w:rPr>
        <w:t xml:space="preserve"> of </w:t>
      </w:r>
      <w:r w:rsidR="009C288D" w:rsidRPr="001C4BA3">
        <w:rPr>
          <w:rFonts w:ascii="Arial" w:hAnsi="Arial" w:cs="Arial"/>
          <w:sz w:val="20"/>
          <w:szCs w:val="20"/>
        </w:rPr>
        <w:t>2018</w:t>
      </w:r>
      <w:r w:rsidR="00F2076B" w:rsidRPr="001C4BA3">
        <w:rPr>
          <w:rFonts w:ascii="Arial" w:hAnsi="Arial" w:cs="Arial"/>
          <w:sz w:val="20"/>
          <w:szCs w:val="20"/>
        </w:rPr>
        <w:t>)</w:t>
      </w:r>
    </w:p>
    <w:p w14:paraId="65663D0B" w14:textId="77777777" w:rsidR="00D55B7F" w:rsidRPr="006C30BA" w:rsidRDefault="00D55B7F" w:rsidP="00F207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C8437B4" w14:textId="4195A6A8" w:rsidR="001C4BA3" w:rsidRPr="006C30BA" w:rsidRDefault="006C30BA" w:rsidP="00F2076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C30BA">
        <w:rPr>
          <w:rFonts w:ascii="Arial" w:hAnsi="Arial" w:cs="Arial"/>
          <w:b/>
          <w:bCs/>
          <w:sz w:val="24"/>
          <w:szCs w:val="24"/>
          <w:lang w:val="en-ZA"/>
        </w:rPr>
        <w:t>S</w:t>
      </w:r>
      <w:r w:rsidRPr="006C30BA">
        <w:rPr>
          <w:rFonts w:ascii="Arial" w:hAnsi="Arial" w:cs="Arial"/>
          <w:b/>
          <w:bCs/>
          <w:sz w:val="24"/>
          <w:szCs w:val="24"/>
          <w:lang w:val="en-ZA"/>
        </w:rPr>
        <w:t>ubmit</w:t>
      </w:r>
      <w:r>
        <w:rPr>
          <w:rFonts w:ascii="Arial" w:hAnsi="Arial" w:cs="Arial"/>
          <w:b/>
          <w:bCs/>
          <w:sz w:val="24"/>
          <w:szCs w:val="24"/>
          <w:lang w:val="en-ZA"/>
        </w:rPr>
        <w:t xml:space="preserve"> completed reports</w:t>
      </w:r>
      <w:r w:rsidRPr="006C30BA">
        <w:rPr>
          <w:rFonts w:ascii="Arial" w:hAnsi="Arial" w:cs="Arial"/>
          <w:b/>
          <w:bCs/>
          <w:sz w:val="24"/>
          <w:szCs w:val="24"/>
          <w:lang w:val="en-ZA"/>
        </w:rPr>
        <w:t xml:space="preserve"> to </w:t>
      </w:r>
      <w:hyperlink r:id="rId7" w:history="1">
        <w:r w:rsidRPr="006C30BA">
          <w:rPr>
            <w:rStyle w:val="Hyperlink"/>
            <w:rFonts w:ascii="Arial" w:hAnsi="Arial" w:cs="Arial"/>
            <w:b/>
            <w:bCs/>
            <w:sz w:val="24"/>
            <w:szCs w:val="24"/>
            <w:lang w:val="en-ZA"/>
          </w:rPr>
          <w:t>Hemp.PIA.@nda.gov.za</w:t>
        </w:r>
      </w:hyperlink>
    </w:p>
    <w:p w14:paraId="34E9BB7E" w14:textId="77777777" w:rsidR="001C4962" w:rsidRPr="00B75FDA" w:rsidRDefault="001C4962" w:rsidP="00F2076B">
      <w:pPr>
        <w:jc w:val="center"/>
        <w:rPr>
          <w:rFonts w:ascii="Arial" w:hAnsi="Arial" w:cs="Arial"/>
          <w:sz w:val="24"/>
          <w:szCs w:val="24"/>
        </w:rPr>
      </w:pPr>
    </w:p>
    <w:p w14:paraId="35430141" w14:textId="074C614A" w:rsidR="006D5E7C" w:rsidRPr="00B75FDA" w:rsidRDefault="00B75FDA" w:rsidP="00A918C3">
      <w:pPr>
        <w:rPr>
          <w:rFonts w:ascii="Arial" w:hAnsi="Arial" w:cs="Arial"/>
          <w:b/>
          <w:bCs/>
          <w:sz w:val="24"/>
          <w:szCs w:val="24"/>
        </w:rPr>
      </w:pPr>
      <w:r w:rsidRPr="00B75FDA">
        <w:rPr>
          <w:rFonts w:ascii="Arial" w:hAnsi="Arial" w:cs="Arial"/>
          <w:b/>
          <w:bCs/>
          <w:sz w:val="24"/>
          <w:szCs w:val="24"/>
        </w:rPr>
        <w:t>Please tick: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993"/>
      </w:tblGrid>
      <w:tr w:rsidR="00806E02" w:rsidRPr="00B75FDA" w14:paraId="5D9E81B3" w14:textId="77777777" w:rsidTr="009C288D">
        <w:tc>
          <w:tcPr>
            <w:tcW w:w="5665" w:type="dxa"/>
          </w:tcPr>
          <w:p w14:paraId="6693F340" w14:textId="6F15F4F9" w:rsidR="00806E02" w:rsidRPr="00B75FDA" w:rsidRDefault="00806E02" w:rsidP="006D5E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5FDA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9C288D">
              <w:rPr>
                <w:rFonts w:ascii="Arial" w:hAnsi="Arial" w:cs="Arial"/>
                <w:b/>
                <w:bCs/>
                <w:sz w:val="24"/>
                <w:szCs w:val="24"/>
              </w:rPr>
              <w:t>ultivation for C</w:t>
            </w:r>
            <w:r w:rsidRPr="00B75FDA">
              <w:rPr>
                <w:rFonts w:ascii="Arial" w:hAnsi="Arial" w:cs="Arial"/>
                <w:b/>
                <w:bCs/>
                <w:sz w:val="24"/>
                <w:szCs w:val="24"/>
              </w:rPr>
              <w:t>ommercial</w:t>
            </w:r>
            <w:r w:rsidR="009C288D">
              <w:rPr>
                <w:rFonts w:ascii="Arial" w:hAnsi="Arial" w:cs="Arial"/>
                <w:b/>
                <w:bCs/>
                <w:sz w:val="24"/>
                <w:szCs w:val="24"/>
              </w:rPr>
              <w:t>isation Purposes</w:t>
            </w:r>
          </w:p>
        </w:tc>
        <w:tc>
          <w:tcPr>
            <w:tcW w:w="993" w:type="dxa"/>
          </w:tcPr>
          <w:p w14:paraId="54E7D9E1" w14:textId="77777777" w:rsidR="00806E02" w:rsidRPr="00B75FDA" w:rsidRDefault="00806E02" w:rsidP="006D5E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6E02" w:rsidRPr="00B75FDA" w14:paraId="104E45E5" w14:textId="77777777" w:rsidTr="009C288D">
        <w:tc>
          <w:tcPr>
            <w:tcW w:w="5665" w:type="dxa"/>
          </w:tcPr>
          <w:p w14:paraId="24E29EA0" w14:textId="3E5B8AFA" w:rsidR="00806E02" w:rsidRPr="00B75FDA" w:rsidRDefault="009C288D" w:rsidP="006D5E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Cultivation for Research Purposes</w:t>
            </w:r>
          </w:p>
        </w:tc>
        <w:tc>
          <w:tcPr>
            <w:tcW w:w="993" w:type="dxa"/>
          </w:tcPr>
          <w:p w14:paraId="24EC1780" w14:textId="77777777" w:rsidR="00806E02" w:rsidRPr="00B75FDA" w:rsidRDefault="00806E02" w:rsidP="006D5E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DC251B" w14:textId="77777777" w:rsidR="00806E02" w:rsidRDefault="00806E02" w:rsidP="006D5E7C">
      <w:pPr>
        <w:rPr>
          <w:rFonts w:ascii="Arial" w:hAnsi="Arial" w:cs="Arial"/>
          <w:sz w:val="24"/>
          <w:szCs w:val="24"/>
        </w:rPr>
      </w:pPr>
      <w:r w:rsidRPr="00B75FDA">
        <w:rPr>
          <w:rFonts w:ascii="Arial" w:hAnsi="Arial" w:cs="Arial"/>
          <w:sz w:val="24"/>
          <w:szCs w:val="24"/>
        </w:rPr>
        <w:t xml:space="preserve"> </w:t>
      </w:r>
    </w:p>
    <w:p w14:paraId="508DA273" w14:textId="77777777" w:rsidR="001C4BA3" w:rsidRPr="00B75FDA" w:rsidRDefault="001C4BA3" w:rsidP="006D5E7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3859"/>
        <w:gridCol w:w="6455"/>
        <w:gridCol w:w="31"/>
      </w:tblGrid>
      <w:tr w:rsidR="009C7A2C" w:rsidRPr="00B75FDA" w14:paraId="49DF049D" w14:textId="77777777" w:rsidTr="009C288D">
        <w:trPr>
          <w:gridAfter w:val="1"/>
          <w:wAfter w:w="31" w:type="dxa"/>
        </w:trPr>
        <w:tc>
          <w:tcPr>
            <w:tcW w:w="10314" w:type="dxa"/>
            <w:gridSpan w:val="2"/>
            <w:shd w:val="clear" w:color="auto" w:fill="76923C" w:themeFill="accent3" w:themeFillShade="BF"/>
          </w:tcPr>
          <w:p w14:paraId="09883828" w14:textId="08C04C04" w:rsidR="009C7A2C" w:rsidRPr="00B75FDA" w:rsidRDefault="00174FA8" w:rsidP="00E81402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B75FDA">
              <w:rPr>
                <w:rFonts w:ascii="Arial" w:hAnsi="Arial" w:cs="Arial"/>
                <w:b/>
                <w:sz w:val="24"/>
                <w:szCs w:val="24"/>
              </w:rPr>
              <w:t xml:space="preserve">Person responsible </w:t>
            </w:r>
            <w:r w:rsidR="00B75FDA" w:rsidRPr="00B75FDA">
              <w:rPr>
                <w:rFonts w:ascii="Arial" w:hAnsi="Arial" w:cs="Arial"/>
                <w:b/>
                <w:sz w:val="24"/>
                <w:szCs w:val="24"/>
              </w:rPr>
              <w:t>for the permit</w:t>
            </w:r>
            <w:r w:rsidRPr="00B75F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475E16" w:rsidRPr="00B75FDA" w14:paraId="47F37731" w14:textId="77777777" w:rsidTr="00174FA8">
        <w:trPr>
          <w:gridAfter w:val="1"/>
          <w:wAfter w:w="31" w:type="dxa"/>
          <w:trHeight w:val="336"/>
        </w:trPr>
        <w:tc>
          <w:tcPr>
            <w:tcW w:w="3859" w:type="dxa"/>
          </w:tcPr>
          <w:p w14:paraId="4075B5C3" w14:textId="7DB905AE" w:rsidR="00475E16" w:rsidRPr="00B75FDA" w:rsidRDefault="00475E16" w:rsidP="00475E1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5F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Full </w:t>
            </w:r>
            <w:r w:rsidR="009C288D"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  <w:r w:rsidRPr="00B75F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ame </w:t>
            </w:r>
            <w:r w:rsidR="00B75FDA" w:rsidRPr="00B75FDA">
              <w:rPr>
                <w:rFonts w:ascii="Arial" w:hAnsi="Arial" w:cs="Arial"/>
                <w:color w:val="000000" w:themeColor="text1"/>
                <w:sz w:val="24"/>
                <w:szCs w:val="24"/>
              </w:rPr>
              <w:t>and Surname</w:t>
            </w:r>
          </w:p>
        </w:tc>
        <w:tc>
          <w:tcPr>
            <w:tcW w:w="6455" w:type="dxa"/>
          </w:tcPr>
          <w:p w14:paraId="69BFAD0C" w14:textId="77777777" w:rsidR="00056751" w:rsidRPr="00B75FDA" w:rsidRDefault="00056751" w:rsidP="00DD14A6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ECADFAA" w14:textId="77777777" w:rsidR="007501A4" w:rsidRPr="00B75FDA" w:rsidRDefault="007501A4" w:rsidP="00DD14A6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D3491" w:rsidRPr="00B75FDA" w14:paraId="5CE99092" w14:textId="77777777" w:rsidTr="00174FA8">
        <w:trPr>
          <w:gridAfter w:val="1"/>
          <w:wAfter w:w="31" w:type="dxa"/>
          <w:trHeight w:val="307"/>
        </w:trPr>
        <w:tc>
          <w:tcPr>
            <w:tcW w:w="3859" w:type="dxa"/>
          </w:tcPr>
          <w:p w14:paraId="62306525" w14:textId="7854B8D9" w:rsidR="009C7A2C" w:rsidRPr="00B75FDA" w:rsidRDefault="00850587" w:rsidP="00D14DA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75FDA">
              <w:rPr>
                <w:rFonts w:ascii="Arial" w:hAnsi="Arial" w:cs="Arial"/>
                <w:sz w:val="24"/>
                <w:szCs w:val="24"/>
              </w:rPr>
              <w:t xml:space="preserve">Name </w:t>
            </w:r>
            <w:r w:rsidR="00A918C3" w:rsidRPr="00B75FDA">
              <w:rPr>
                <w:rFonts w:ascii="Arial" w:hAnsi="Arial" w:cs="Arial"/>
                <w:sz w:val="24"/>
                <w:szCs w:val="24"/>
              </w:rPr>
              <w:t>of business/</w:t>
            </w:r>
            <w:r w:rsidR="00FE16EE" w:rsidRPr="00B75FDA">
              <w:rPr>
                <w:rFonts w:ascii="Arial" w:hAnsi="Arial" w:cs="Arial"/>
                <w:sz w:val="24"/>
                <w:szCs w:val="24"/>
              </w:rPr>
              <w:t xml:space="preserve"> cooperation</w:t>
            </w:r>
            <w:r w:rsidR="00D14DAE" w:rsidRPr="00B75FDA">
              <w:rPr>
                <w:rFonts w:ascii="Arial" w:hAnsi="Arial" w:cs="Arial"/>
                <w:sz w:val="24"/>
                <w:szCs w:val="24"/>
              </w:rPr>
              <w:t>/company</w:t>
            </w:r>
          </w:p>
        </w:tc>
        <w:tc>
          <w:tcPr>
            <w:tcW w:w="6455" w:type="dxa"/>
          </w:tcPr>
          <w:p w14:paraId="75A52E2E" w14:textId="77777777" w:rsidR="009C7A2C" w:rsidRPr="00B75FDA" w:rsidRDefault="009C7A2C" w:rsidP="00DD14A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3491" w:rsidRPr="00B75FDA" w14:paraId="75C54014" w14:textId="77777777" w:rsidTr="00174FA8">
        <w:trPr>
          <w:gridAfter w:val="1"/>
          <w:wAfter w:w="31" w:type="dxa"/>
          <w:trHeight w:val="307"/>
        </w:trPr>
        <w:tc>
          <w:tcPr>
            <w:tcW w:w="3859" w:type="dxa"/>
          </w:tcPr>
          <w:p w14:paraId="075C269B" w14:textId="333058BA" w:rsidR="002F6F85" w:rsidRPr="00B75FDA" w:rsidRDefault="007D3491" w:rsidP="0085058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75FDA">
              <w:rPr>
                <w:rFonts w:ascii="Arial" w:hAnsi="Arial" w:cs="Arial"/>
                <w:sz w:val="24"/>
                <w:szCs w:val="24"/>
              </w:rPr>
              <w:t>Permit number</w:t>
            </w:r>
            <w:r w:rsidR="002F6F85" w:rsidRPr="00B75F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455" w:type="dxa"/>
          </w:tcPr>
          <w:p w14:paraId="3A64EC23" w14:textId="77777777" w:rsidR="00056751" w:rsidRPr="00B75FDA" w:rsidRDefault="00056751" w:rsidP="00DD14A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541BB8E" w14:textId="77777777" w:rsidR="007501A4" w:rsidRPr="00B75FDA" w:rsidRDefault="007501A4" w:rsidP="00DD14A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3491" w:rsidRPr="00B75FDA" w14:paraId="7145EB6E" w14:textId="77777777" w:rsidTr="00174FA8">
        <w:trPr>
          <w:gridAfter w:val="1"/>
          <w:wAfter w:w="31" w:type="dxa"/>
          <w:trHeight w:val="307"/>
        </w:trPr>
        <w:tc>
          <w:tcPr>
            <w:tcW w:w="3859" w:type="dxa"/>
          </w:tcPr>
          <w:p w14:paraId="49E48EAE" w14:textId="44305E6A" w:rsidR="003152AD" w:rsidRPr="00B75FDA" w:rsidRDefault="00B75FDA" w:rsidP="0085058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75FDA">
              <w:rPr>
                <w:rFonts w:ascii="Arial" w:hAnsi="Arial" w:cs="Arial"/>
                <w:sz w:val="24"/>
                <w:szCs w:val="24"/>
              </w:rPr>
              <w:t>Details/location of the cultivation site</w:t>
            </w:r>
          </w:p>
        </w:tc>
        <w:tc>
          <w:tcPr>
            <w:tcW w:w="6455" w:type="dxa"/>
          </w:tcPr>
          <w:p w14:paraId="604279C2" w14:textId="77777777" w:rsidR="003152AD" w:rsidRPr="00B75FDA" w:rsidRDefault="003152AD" w:rsidP="00DD14A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665D" w:rsidRPr="00B75FDA" w14:paraId="049050BA" w14:textId="77777777" w:rsidTr="00174FA8">
        <w:tc>
          <w:tcPr>
            <w:tcW w:w="3859" w:type="dxa"/>
          </w:tcPr>
          <w:p w14:paraId="7AAA6578" w14:textId="22F8489B" w:rsidR="007B665D" w:rsidRPr="00B75FDA" w:rsidRDefault="00174FA8" w:rsidP="0063510B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5FDA">
              <w:rPr>
                <w:rFonts w:ascii="Arial" w:hAnsi="Arial" w:cs="Arial"/>
                <w:color w:val="000000" w:themeColor="text1"/>
                <w:sz w:val="24"/>
                <w:szCs w:val="24"/>
              </w:rPr>
              <w:t>Number of hectares</w:t>
            </w:r>
            <w:r w:rsidR="00946CA4" w:rsidRPr="00B75F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planted</w:t>
            </w:r>
          </w:p>
        </w:tc>
        <w:tc>
          <w:tcPr>
            <w:tcW w:w="6486" w:type="dxa"/>
            <w:gridSpan w:val="2"/>
          </w:tcPr>
          <w:p w14:paraId="108D13F3" w14:textId="77777777" w:rsidR="007B665D" w:rsidRPr="00B75FDA" w:rsidRDefault="007B665D" w:rsidP="007B66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603A2FA" w14:textId="77777777" w:rsidR="007501A4" w:rsidRPr="00B75FDA" w:rsidRDefault="007501A4" w:rsidP="007B66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46C9" w:rsidRPr="00B75FDA" w14:paraId="1D52A9CD" w14:textId="77777777" w:rsidTr="00174FA8">
        <w:tc>
          <w:tcPr>
            <w:tcW w:w="3859" w:type="dxa"/>
          </w:tcPr>
          <w:p w14:paraId="2F75A572" w14:textId="16F25C99" w:rsidR="003E46C9" w:rsidRPr="00B75FDA" w:rsidRDefault="00174FA8" w:rsidP="007B665D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5FDA">
              <w:rPr>
                <w:rFonts w:ascii="Arial" w:hAnsi="Arial" w:cs="Arial"/>
                <w:sz w:val="24"/>
                <w:szCs w:val="24"/>
              </w:rPr>
              <w:t>Confirm GPS coordinates</w:t>
            </w:r>
          </w:p>
        </w:tc>
        <w:tc>
          <w:tcPr>
            <w:tcW w:w="6486" w:type="dxa"/>
            <w:gridSpan w:val="2"/>
          </w:tcPr>
          <w:p w14:paraId="1A8FE0FA" w14:textId="77777777" w:rsidR="00056751" w:rsidRPr="00B75FDA" w:rsidRDefault="00056751" w:rsidP="007B66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4F58D0E4" w14:textId="77777777" w:rsidR="007501A4" w:rsidRPr="00B75FDA" w:rsidRDefault="007501A4" w:rsidP="007B66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7C54" w:rsidRPr="00B75FDA" w14:paraId="4B4AA3C7" w14:textId="77777777" w:rsidTr="00174FA8">
        <w:tc>
          <w:tcPr>
            <w:tcW w:w="3859" w:type="dxa"/>
          </w:tcPr>
          <w:p w14:paraId="02F22618" w14:textId="322810AB" w:rsidR="00CC7C54" w:rsidRPr="00B75FDA" w:rsidRDefault="00CC7C54" w:rsidP="007B66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75FDA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ontact</w:t>
            </w:r>
            <w:r w:rsidRPr="00B75FDA">
              <w:rPr>
                <w:rFonts w:ascii="Arial" w:hAnsi="Arial" w:cs="Arial"/>
                <w:sz w:val="24"/>
                <w:szCs w:val="24"/>
              </w:rPr>
              <w:t xml:space="preserve"> number</w:t>
            </w:r>
          </w:p>
        </w:tc>
        <w:tc>
          <w:tcPr>
            <w:tcW w:w="6486" w:type="dxa"/>
            <w:gridSpan w:val="2"/>
          </w:tcPr>
          <w:p w14:paraId="1EAC1913" w14:textId="77777777" w:rsidR="00CC7C54" w:rsidRPr="00B75FDA" w:rsidRDefault="00CC7C54" w:rsidP="007B66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7C54" w:rsidRPr="00B75FDA" w14:paraId="634E0134" w14:textId="77777777" w:rsidTr="00CC7C54">
        <w:tc>
          <w:tcPr>
            <w:tcW w:w="3859" w:type="dxa"/>
            <w:vAlign w:val="center"/>
          </w:tcPr>
          <w:p w14:paraId="6004B54E" w14:textId="77777777" w:rsidR="00CC7C54" w:rsidRDefault="00CC7C54" w:rsidP="00CC7C5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Report year </w:t>
            </w:r>
          </w:p>
          <w:p w14:paraId="06022CC5" w14:textId="77777777" w:rsidR="00CC7C54" w:rsidRPr="00B75FDA" w:rsidRDefault="00CC7C54" w:rsidP="007B66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1C7C3019" w14:textId="77777777" w:rsidR="00CC7C54" w:rsidRPr="00B75FDA" w:rsidRDefault="00CC7C54" w:rsidP="007B66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7C54" w:rsidRPr="00B75FDA" w14:paraId="2D4EF287" w14:textId="77777777" w:rsidTr="003112D3">
        <w:trPr>
          <w:trHeight w:val="722"/>
        </w:trPr>
        <w:tc>
          <w:tcPr>
            <w:tcW w:w="10345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147A27A0" w14:textId="77777777" w:rsidR="00CC7C54" w:rsidRPr="00B75FDA" w:rsidRDefault="00CC7C54" w:rsidP="00174FA8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20FDF" w:rsidRPr="00B75FDA" w14:paraId="0E2A775D" w14:textId="77777777" w:rsidTr="001C4962">
        <w:trPr>
          <w:trHeight w:val="546"/>
        </w:trPr>
        <w:tc>
          <w:tcPr>
            <w:tcW w:w="10345" w:type="dxa"/>
            <w:gridSpan w:val="3"/>
            <w:tcBorders>
              <w:top w:val="single" w:sz="4" w:space="0" w:color="auto"/>
            </w:tcBorders>
            <w:shd w:val="clear" w:color="auto" w:fill="76923C" w:themeFill="accent3" w:themeFillShade="BF"/>
          </w:tcPr>
          <w:p w14:paraId="75E5DBB4" w14:textId="0700B895" w:rsidR="00920FDF" w:rsidRPr="00B75FDA" w:rsidRDefault="00920FDF" w:rsidP="00174FA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B75FD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Status of the project</w:t>
            </w:r>
            <w:r w:rsidR="001C4962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Pr="00B75FDA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920FDF" w:rsidRPr="00B75FDA" w14:paraId="19D7AE1E" w14:textId="77777777" w:rsidTr="000B2D8F">
        <w:trPr>
          <w:trHeight w:val="8297"/>
        </w:trPr>
        <w:tc>
          <w:tcPr>
            <w:tcW w:w="10345" w:type="dxa"/>
            <w:gridSpan w:val="3"/>
          </w:tcPr>
          <w:p w14:paraId="4D7B650A" w14:textId="03FC560A" w:rsidR="00920FDF" w:rsidRDefault="001C4962" w:rsidP="00920FDF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Activities</w:t>
            </w:r>
            <w:r w:rsidR="00920FDF" w:rsidRPr="00920FDF">
              <w:rPr>
                <w:rFonts w:ascii="Arial" w:hAnsi="Arial" w:cs="Arial"/>
                <w:sz w:val="24"/>
                <w:szCs w:val="24"/>
              </w:rPr>
              <w:t>: (</w:t>
            </w:r>
            <w:r>
              <w:rPr>
                <w:rFonts w:ascii="Arial" w:hAnsi="Arial" w:cs="Arial"/>
                <w:sz w:val="24"/>
                <w:szCs w:val="24"/>
              </w:rPr>
              <w:t xml:space="preserve">details of </w:t>
            </w:r>
            <w:r w:rsidR="00920FDF" w:rsidRPr="00920FDF">
              <w:rPr>
                <w:rFonts w:ascii="Arial" w:hAnsi="Arial" w:cs="Arial"/>
                <w:sz w:val="24"/>
                <w:szCs w:val="24"/>
              </w:rPr>
              <w:t xml:space="preserve">planting activities </w:t>
            </w:r>
            <w:r w:rsidR="00170628">
              <w:rPr>
                <w:rFonts w:ascii="Arial" w:hAnsi="Arial" w:cs="Arial"/>
                <w:sz w:val="24"/>
                <w:szCs w:val="24"/>
              </w:rPr>
              <w:t xml:space="preserve">ie. number of hectares planted, </w:t>
            </w:r>
            <w:r>
              <w:rPr>
                <w:rFonts w:ascii="Arial" w:hAnsi="Arial" w:cs="Arial"/>
                <w:sz w:val="24"/>
                <w:szCs w:val="24"/>
              </w:rPr>
              <w:t>what varieties were planted, the source of seed, planting time and harvest time</w:t>
            </w:r>
            <w:r w:rsidR="00920FDF" w:rsidRPr="00920FDF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3D53A44" w14:textId="77777777" w:rsidR="00170628" w:rsidRDefault="00170628" w:rsidP="0017062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6C530B3C" w14:textId="77777777" w:rsidR="00170628" w:rsidRDefault="00170628" w:rsidP="0017062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47613720" w14:textId="77777777" w:rsidR="00170628" w:rsidRDefault="00170628" w:rsidP="0017062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69E35C2B" w14:textId="77777777" w:rsidR="00170628" w:rsidRPr="00170628" w:rsidRDefault="00170628" w:rsidP="0017062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41205E75" w14:textId="77777777" w:rsidR="00170628" w:rsidRDefault="00170628" w:rsidP="00170628">
            <w:pPr>
              <w:pStyle w:val="ListParagraph"/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2240A725" w14:textId="7276201E" w:rsidR="00170628" w:rsidRDefault="00170628" w:rsidP="00920FDF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Summary of the data collected from the plantings/trials above (germination and harvest data of the varieties planted)</w:t>
            </w:r>
          </w:p>
          <w:p w14:paraId="711F369F" w14:textId="77777777" w:rsidR="00170628" w:rsidRDefault="00170628" w:rsidP="0017062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24341384" w14:textId="77777777" w:rsidR="00170628" w:rsidRDefault="00170628" w:rsidP="0017062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3EA52AB3" w14:textId="77777777" w:rsidR="00170628" w:rsidRPr="00170628" w:rsidRDefault="00170628" w:rsidP="0017062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7DBB9C0C" w14:textId="77777777" w:rsidR="00170628" w:rsidRDefault="00170628" w:rsidP="00170628">
            <w:pPr>
              <w:pStyle w:val="ListParagraph"/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25EF316D" w14:textId="215E81EE" w:rsidR="00170628" w:rsidRDefault="00170628" w:rsidP="00920FDF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Major achievements/highlights </w:t>
            </w:r>
          </w:p>
          <w:p w14:paraId="09170C97" w14:textId="77777777" w:rsidR="003C087E" w:rsidRDefault="003C087E" w:rsidP="003C087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662ED637" w14:textId="77777777" w:rsidR="003C087E" w:rsidRDefault="003C087E" w:rsidP="003C087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0DE2B2C5" w14:textId="233B8995" w:rsidR="00170628" w:rsidRPr="00170628" w:rsidRDefault="00170628" w:rsidP="0017062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2364ABDB" w14:textId="77777777" w:rsidR="003C087E" w:rsidRDefault="003C087E" w:rsidP="003C087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11F2B39C" w14:textId="77777777" w:rsidR="003C087E" w:rsidRPr="003C087E" w:rsidRDefault="003C087E" w:rsidP="003C087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0F3F1EAA" w14:textId="6088BF45" w:rsidR="00920FDF" w:rsidRDefault="001C4962" w:rsidP="00920FDF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Products produced/developed</w:t>
            </w:r>
            <w:r w:rsidR="00920FD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(details of </w:t>
            </w:r>
            <w:r w:rsidR="00920FDF">
              <w:rPr>
                <w:rFonts w:ascii="Arial" w:hAnsi="Arial" w:cs="Arial"/>
                <w:sz w:val="24"/>
                <w:szCs w:val="24"/>
              </w:rPr>
              <w:t xml:space="preserve">products </w:t>
            </w:r>
            <w:r w:rsidR="003C087E">
              <w:rPr>
                <w:rFonts w:ascii="Arial" w:hAnsi="Arial" w:cs="Arial"/>
                <w:sz w:val="24"/>
                <w:szCs w:val="24"/>
              </w:rPr>
              <w:t xml:space="preserve">developed </w:t>
            </w:r>
            <w:r w:rsidR="00920FDF">
              <w:rPr>
                <w:rFonts w:ascii="Arial" w:hAnsi="Arial" w:cs="Arial"/>
                <w:sz w:val="24"/>
                <w:szCs w:val="24"/>
              </w:rPr>
              <w:t>and</w:t>
            </w:r>
            <w:r w:rsidR="00170628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920FDF">
              <w:rPr>
                <w:rFonts w:ascii="Arial" w:hAnsi="Arial" w:cs="Arial"/>
                <w:sz w:val="24"/>
                <w:szCs w:val="24"/>
              </w:rPr>
              <w:t xml:space="preserve"> market</w:t>
            </w:r>
            <w:r>
              <w:rPr>
                <w:rFonts w:ascii="Arial" w:hAnsi="Arial" w:cs="Arial"/>
                <w:sz w:val="24"/>
                <w:szCs w:val="24"/>
              </w:rPr>
              <w:t>s supplied</w:t>
            </w:r>
            <w:r w:rsidR="00920FDF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28B825FD" w14:textId="77777777" w:rsidR="003C087E" w:rsidRDefault="003C087E" w:rsidP="003C087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178FB1C7" w14:textId="77777777" w:rsidR="003C087E" w:rsidRDefault="003C087E" w:rsidP="003C087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24AE8AC6" w14:textId="77777777" w:rsidR="003C087E" w:rsidRDefault="003C087E" w:rsidP="003C087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648EBB8E" w14:textId="77777777" w:rsidR="003C087E" w:rsidRDefault="003C087E" w:rsidP="003C087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6CBD797A" w14:textId="77777777" w:rsidR="003C087E" w:rsidRPr="003C087E" w:rsidRDefault="003C087E" w:rsidP="003C087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1A095316" w14:textId="1E8D5305" w:rsidR="00920FDF" w:rsidRPr="00920FDF" w:rsidRDefault="00920FDF" w:rsidP="00920FDF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Challenges </w:t>
            </w:r>
            <w:r w:rsidR="003C087E">
              <w:rPr>
                <w:rFonts w:ascii="Arial" w:hAnsi="Arial" w:cs="Arial"/>
                <w:sz w:val="24"/>
                <w:szCs w:val="24"/>
              </w:rPr>
              <w:t>(problems encountered during growing season)</w:t>
            </w:r>
          </w:p>
          <w:p w14:paraId="7D31909F" w14:textId="77777777" w:rsidR="00920FDF" w:rsidRPr="00B75FDA" w:rsidRDefault="00920FDF" w:rsidP="00174FA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718610C8" w14:textId="77777777" w:rsidR="00920FDF" w:rsidRPr="00B75FDA" w:rsidRDefault="00920FDF" w:rsidP="00174FA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497EA047" w14:textId="77777777" w:rsidR="00920FDF" w:rsidRPr="00B75FDA" w:rsidRDefault="00920FDF" w:rsidP="00174FA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9BBEAE" w14:textId="630F7E65" w:rsidR="00473EBD" w:rsidRPr="00B75FDA" w:rsidRDefault="00473EBD">
      <w:pPr>
        <w:rPr>
          <w:rFonts w:ascii="Arial" w:hAnsi="Arial" w:cs="Arial"/>
          <w:b/>
          <w:color w:val="000000"/>
          <w:sz w:val="24"/>
          <w:szCs w:val="24"/>
        </w:rPr>
      </w:pPr>
    </w:p>
    <w:p w14:paraId="389BFE3C" w14:textId="77777777" w:rsidR="009C7A2C" w:rsidRDefault="009C7A2C">
      <w:pPr>
        <w:rPr>
          <w:rFonts w:ascii="Arial" w:hAnsi="Arial" w:cs="Arial"/>
          <w:sz w:val="24"/>
          <w:szCs w:val="24"/>
        </w:rPr>
      </w:pPr>
    </w:p>
    <w:p w14:paraId="4FCA2399" w14:textId="77777777" w:rsidR="00170628" w:rsidRDefault="00170628">
      <w:pPr>
        <w:rPr>
          <w:rFonts w:ascii="Arial" w:hAnsi="Arial" w:cs="Arial"/>
          <w:sz w:val="24"/>
          <w:szCs w:val="24"/>
        </w:rPr>
      </w:pPr>
    </w:p>
    <w:p w14:paraId="470FF170" w14:textId="77777777" w:rsidR="00170628" w:rsidRDefault="00170628">
      <w:pPr>
        <w:rPr>
          <w:rFonts w:ascii="Arial" w:hAnsi="Arial" w:cs="Arial"/>
          <w:sz w:val="24"/>
          <w:szCs w:val="24"/>
        </w:rPr>
      </w:pPr>
    </w:p>
    <w:p w14:paraId="6648B4F1" w14:textId="2D1F22D4" w:rsidR="00CC7C54" w:rsidRPr="00B75FDA" w:rsidRDefault="00CC7C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</w:t>
      </w:r>
    </w:p>
    <w:p w14:paraId="4C838478" w14:textId="5C9192B6" w:rsidR="00B81143" w:rsidRPr="00B75FDA" w:rsidRDefault="00B75FDA" w:rsidP="00F363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56751" w:rsidRPr="00B75FDA">
        <w:rPr>
          <w:rFonts w:ascii="Arial" w:hAnsi="Arial" w:cs="Arial"/>
          <w:sz w:val="24"/>
          <w:szCs w:val="24"/>
        </w:rPr>
        <w:t>ignature</w:t>
      </w:r>
      <w:r w:rsidR="007501A4" w:rsidRPr="00B75FDA">
        <w:rPr>
          <w:rFonts w:ascii="Arial" w:hAnsi="Arial" w:cs="Arial"/>
          <w:sz w:val="24"/>
          <w:szCs w:val="24"/>
        </w:rPr>
        <w:t>:</w:t>
      </w:r>
      <w:r w:rsidR="00056751" w:rsidRPr="00B75FDA">
        <w:rPr>
          <w:rFonts w:ascii="Arial" w:hAnsi="Arial" w:cs="Arial"/>
          <w:sz w:val="24"/>
          <w:szCs w:val="24"/>
        </w:rPr>
        <w:t xml:space="preserve"> </w:t>
      </w:r>
      <w:r w:rsidR="00056751" w:rsidRPr="00B75FDA">
        <w:rPr>
          <w:rFonts w:ascii="Arial" w:hAnsi="Arial" w:cs="Arial"/>
          <w:sz w:val="24"/>
          <w:szCs w:val="24"/>
        </w:rPr>
        <w:tab/>
      </w:r>
      <w:r w:rsidR="00056751" w:rsidRPr="00B75FDA">
        <w:rPr>
          <w:rFonts w:ascii="Arial" w:hAnsi="Arial" w:cs="Arial"/>
          <w:sz w:val="24"/>
          <w:szCs w:val="24"/>
        </w:rPr>
        <w:tab/>
      </w:r>
      <w:r w:rsidR="00056751" w:rsidRPr="00B75FDA">
        <w:rPr>
          <w:rFonts w:ascii="Arial" w:hAnsi="Arial" w:cs="Arial"/>
          <w:sz w:val="24"/>
          <w:szCs w:val="24"/>
        </w:rPr>
        <w:tab/>
      </w:r>
      <w:r w:rsidR="00783BFF" w:rsidRPr="00B75FDA">
        <w:rPr>
          <w:rFonts w:ascii="Arial" w:hAnsi="Arial" w:cs="Arial"/>
          <w:sz w:val="24"/>
          <w:szCs w:val="24"/>
        </w:rPr>
        <w:tab/>
      </w:r>
      <w:r w:rsidR="00783BFF" w:rsidRPr="00B75FDA">
        <w:rPr>
          <w:rFonts w:ascii="Arial" w:hAnsi="Arial" w:cs="Arial"/>
          <w:sz w:val="24"/>
          <w:szCs w:val="24"/>
        </w:rPr>
        <w:tab/>
      </w:r>
      <w:r w:rsidR="00783BFF" w:rsidRPr="00B75FDA">
        <w:rPr>
          <w:rFonts w:ascii="Arial" w:hAnsi="Arial" w:cs="Arial"/>
          <w:sz w:val="24"/>
          <w:szCs w:val="24"/>
        </w:rPr>
        <w:tab/>
        <w:t xml:space="preserve"> </w:t>
      </w:r>
      <w:r w:rsidR="00783BFF" w:rsidRPr="00B75FDA">
        <w:rPr>
          <w:rFonts w:ascii="Arial" w:hAnsi="Arial" w:cs="Arial"/>
          <w:sz w:val="24"/>
          <w:szCs w:val="24"/>
        </w:rPr>
        <w:tab/>
      </w:r>
      <w:r w:rsidR="00F36302" w:rsidRPr="00B75FDA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783BFF" w:rsidRPr="00B75FDA">
        <w:rPr>
          <w:rFonts w:ascii="Arial" w:hAnsi="Arial" w:cs="Arial"/>
          <w:sz w:val="24"/>
          <w:szCs w:val="24"/>
        </w:rPr>
        <w:t>Date</w:t>
      </w:r>
      <w:r w:rsidR="007501A4" w:rsidRPr="00B75FDA">
        <w:rPr>
          <w:rFonts w:ascii="Arial" w:hAnsi="Arial" w:cs="Arial"/>
          <w:sz w:val="24"/>
          <w:szCs w:val="24"/>
        </w:rPr>
        <w:t>:</w:t>
      </w:r>
      <w:r w:rsidR="00B81143" w:rsidRPr="00B75FDA">
        <w:rPr>
          <w:rFonts w:ascii="Arial" w:hAnsi="Arial" w:cs="Arial"/>
          <w:sz w:val="24"/>
          <w:szCs w:val="24"/>
        </w:rPr>
        <w:tab/>
      </w:r>
    </w:p>
    <w:sectPr w:rsidR="00B81143" w:rsidRPr="00B75FDA" w:rsidSect="00CC7C54">
      <w:headerReference w:type="default" r:id="rId8"/>
      <w:footerReference w:type="default" r:id="rId9"/>
      <w:pgSz w:w="12240" w:h="15840"/>
      <w:pgMar w:top="1440" w:right="1080" w:bottom="1440" w:left="1080" w:header="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D3CE3" w14:textId="77777777" w:rsidR="007B76E4" w:rsidRDefault="007B76E4" w:rsidP="00BF15BE">
      <w:r>
        <w:separator/>
      </w:r>
    </w:p>
  </w:endnote>
  <w:endnote w:type="continuationSeparator" w:id="0">
    <w:p w14:paraId="3083E17F" w14:textId="77777777" w:rsidR="007B76E4" w:rsidRDefault="007B76E4" w:rsidP="00BF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40C6" w14:textId="77777777" w:rsidR="001C4BA3" w:rsidRPr="001C4BA3" w:rsidRDefault="001C4BA3" w:rsidP="001C4BA3">
    <w:pPr>
      <w:spacing w:after="120" w:line="278" w:lineRule="auto"/>
      <w:ind w:right="106"/>
      <w:jc w:val="center"/>
      <w:rPr>
        <w:rFonts w:ascii="Times New Roman" w:eastAsia="Arial" w:hAnsi="Times New Roman" w:cs="Times New Roman"/>
        <w:color w:val="231F20"/>
        <w:w w:val="105"/>
        <w:sz w:val="11"/>
        <w:szCs w:val="11"/>
        <w:lang w:val="zu"/>
      </w:rPr>
    </w:pPr>
    <w:r w:rsidRPr="001C4BA3">
      <w:rPr>
        <w:rFonts w:ascii="Times New Roman" w:eastAsia="Arial" w:hAnsi="Times New Roman" w:cs="Times New Roman"/>
        <w:noProof/>
        <w:color w:val="231F20"/>
        <w:w w:val="105"/>
        <w:sz w:val="11"/>
        <w:szCs w:val="11"/>
        <w:lang w:val="zu"/>
      </w:rPr>
      <w:drawing>
        <wp:inline distT="0" distB="0" distL="0" distR="0" wp14:anchorId="1EC04C95" wp14:editId="696C3F93">
          <wp:extent cx="6602917" cy="216135"/>
          <wp:effectExtent l="0" t="0" r="0" b="0"/>
          <wp:docPr id="1662303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577" cy="251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C4BA3">
      <w:rPr>
        <w:rFonts w:ascii="Arial" w:eastAsia="Arial" w:hAnsi="Arial"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AA0673F" wp14:editId="76A5CA2E">
              <wp:simplePos x="0" y="0"/>
              <wp:positionH relativeFrom="page">
                <wp:posOffset>8962390</wp:posOffset>
              </wp:positionH>
              <wp:positionV relativeFrom="page">
                <wp:posOffset>9582150</wp:posOffset>
              </wp:positionV>
              <wp:extent cx="318135" cy="621030"/>
              <wp:effectExtent l="0" t="0" r="0" b="0"/>
              <wp:wrapNone/>
              <wp:docPr id="190855846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8135" cy="621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8BD25" w14:textId="77777777" w:rsidR="001C4BA3" w:rsidRPr="00F11A43" w:rsidRDefault="001C4BA3" w:rsidP="001C4BA3">
                          <w:pPr>
                            <w:pStyle w:val="Foo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0673F" id="Rectangle 4" o:spid="_x0000_s1026" style="position:absolute;left:0;text-align:left;margin-left:705.7pt;margin-top:754.5pt;width:25.05pt;height:48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wQ2gEAAJsDAAAOAAAAZHJzL2Uyb0RvYy54bWysU8lu2zAQvRfoPxC811rsLBUsB0ECFwXS&#10;BUj7ARRFLajEYWdoS/77DmnHcdtb0QvBWTjz3szj+m4eB7E3SD3YUmaLVApjNdS9bUv5/dv23a0U&#10;5JWt1QDWlPJgSN5t3r5ZT64wOXQw1AYFF7FUTK6UnfeuSBLSnRkVLcAZy8EGcFSeTWyTGtXE1cch&#10;ydP0OpkAa4egDRF7H49BuYn1m8Zo/6VpyHgxlJKx+XhiPKtwJpu1KlpUruv1CYb6BxSj6i03PZd6&#10;VF6JHfZ/lRp7jUDQ+IWGMYGm6bWJHJhNlv7B5rlTzkQuPBxy5zHR/yurP++f3VcM0Mk9gf5BwsJD&#10;p2xr7hFh6oyquV0WBpVMjorzg2AQPxXV9AlqXq3aeYgzmBscQ0FmJ+Y46sN51Gb2QrNzmd1myysp&#10;NIeu8yxdxlUkqnh57JD8BwOjCJdSIm8yFlf7J/IBjCpeUkIvC9t+GOI2B/ubgxODJ4IPeIM0qPBz&#10;NXN2uFZQH5gGwlEcLGa+hDO/YcVMrI1S0s+dQiPF8NHyNN5nq1UQUzRWVzc5G3gZqS4jyuoOWHLa&#10;oxRH48EfJbhz2Lcdt8siN3L3PMNtH/m9QjuBZwVE2ie1Bold2jHr9U9tfgEAAP//AwBQSwMEFAAG&#10;AAgAAAAhAG7ZIljgAAAADwEAAA8AAABkcnMvZG93bnJldi54bWxMj8FOwzAQRO9I/IO1SNyobZRa&#10;IcSpEBIXhFTR9tCjay9JRGxHsdOGv2d7gtuM9ml2pt4sfmBnnFIfgwa5EsAw2Oj60Go47N8eSmAp&#10;m+DMEANq+MEEm+b2pjaVi5fwieddbhmFhFQZDV3OY8V5sh16k1ZxxEC3rzh5k8lOLXeTuVC4H/ij&#10;EIp70wf60JkRXzu037vZa9ir5WiX+Sjxw5atNbjt/PtW6/u75eUZWMYl/8FwrU/VoaFOpzgHl9hA&#10;vpCyIJbUWjzRrCtTKLkGdiKlhCqBNzX/v6P5BQAA//8DAFBLAQItABQABgAIAAAAIQC2gziS/gAA&#10;AOEBAAATAAAAAAAAAAAAAAAAAAAAAABbQ29udGVudF9UeXBlc10ueG1sUEsBAi0AFAAGAAgAAAAh&#10;ADj9If/WAAAAlAEAAAsAAAAAAAAAAAAAAAAALwEAAF9yZWxzLy5yZWxzUEsBAi0AFAAGAAgAAAAh&#10;ABhyfBDaAQAAmwMAAA4AAAAAAAAAAAAAAAAALgIAAGRycy9lMm9Eb2MueG1sUEsBAi0AFAAGAAgA&#10;AAAhAG7ZIljgAAAADwEAAA8AAAAAAAAAAAAAAAAANAQAAGRycy9kb3ducmV2LnhtbFBLBQYAAAAA&#10;BAAEAPMAAABBBQAAAAA=&#10;" o:allowincell="f" filled="f" stroked="f">
              <v:textbox style="layout-flow:vertical;mso-layout-flow-alt:bottom-to-top;mso-fit-shape-to-text:t">
                <w:txbxContent>
                  <w:p w14:paraId="0D78BD25" w14:textId="77777777" w:rsidR="001C4BA3" w:rsidRPr="00F11A43" w:rsidRDefault="001C4BA3" w:rsidP="001C4BA3">
                    <w:pPr>
                      <w:pStyle w:val="Foo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Department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of</w:t>
    </w:r>
    <w:r w:rsidRPr="001C4BA3">
      <w:rPr>
        <w:rFonts w:ascii="Arial" w:eastAsia="Arial" w:hAnsi="Arial" w:cs="Arial"/>
        <w:color w:val="231F20"/>
        <w:spacing w:val="-23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Agriculture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• </w:t>
    </w:r>
    <w:r w:rsidRPr="001C4BA3">
      <w:rPr>
        <w:rFonts w:ascii="Arial" w:eastAsia="Arial" w:hAnsi="Arial" w:cs="Arial"/>
        <w:color w:val="231F20"/>
        <w:spacing w:val="5"/>
        <w:w w:val="105"/>
        <w:position w:val="4"/>
        <w:sz w:val="4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Departement van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Landbou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• </w:t>
    </w:r>
    <w:r w:rsidRPr="001C4BA3">
      <w:rPr>
        <w:rFonts w:ascii="Arial" w:eastAsia="Arial" w:hAnsi="Arial" w:cs="Arial"/>
        <w:color w:val="231F20"/>
        <w:spacing w:val="5"/>
        <w:w w:val="105"/>
        <w:position w:val="4"/>
        <w:sz w:val="4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UmNyango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wezokuLima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• </w:t>
    </w:r>
    <w:r w:rsidRPr="001C4BA3">
      <w:rPr>
        <w:rFonts w:ascii="Arial" w:eastAsia="Arial" w:hAnsi="Arial" w:cs="Arial"/>
        <w:color w:val="231F20"/>
        <w:spacing w:val="5"/>
        <w:w w:val="105"/>
        <w:position w:val="4"/>
        <w:sz w:val="4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 xml:space="preserve">ISebe </w:t>
    </w:r>
    <w:r w:rsidRPr="001C4BA3">
      <w:rPr>
        <w:rFonts w:ascii="Arial" w:eastAsia="Arial" w:hAnsi="Arial" w:cs="Arial"/>
        <w:color w:val="231F20"/>
        <w:w w:val="110"/>
        <w:sz w:val="12"/>
        <w:szCs w:val="12"/>
        <w:lang w:val="zu"/>
      </w:rPr>
      <w:t>lezoLimo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• </w:t>
    </w:r>
    <w:r w:rsidRPr="001C4BA3">
      <w:rPr>
        <w:rFonts w:ascii="Arial" w:eastAsia="Arial" w:hAnsi="Arial" w:cs="Arial"/>
        <w:color w:val="231F20"/>
        <w:spacing w:val="5"/>
        <w:w w:val="105"/>
        <w:position w:val="4"/>
        <w:sz w:val="4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UMnyango</w:t>
    </w:r>
    <w:r w:rsidRPr="001C4BA3">
      <w:rPr>
        <w:rFonts w:ascii="Arial" w:eastAsia="Arial" w:hAnsi="Arial" w:cs="Arial"/>
        <w:color w:val="231F20"/>
        <w:spacing w:val="-21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Wezolimo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• </w:t>
    </w:r>
    <w:r w:rsidRPr="001C4BA3">
      <w:rPr>
        <w:rFonts w:ascii="Arial" w:eastAsia="Arial" w:hAnsi="Arial" w:cs="Arial"/>
        <w:color w:val="231F20"/>
        <w:spacing w:val="5"/>
        <w:w w:val="105"/>
        <w:position w:val="4"/>
        <w:sz w:val="4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Kgoro</w:t>
    </w:r>
    <w:r w:rsidRPr="001C4BA3">
      <w:rPr>
        <w:rFonts w:ascii="Arial" w:eastAsia="Arial" w:hAnsi="Arial" w:cs="Arial"/>
        <w:color w:val="231F20"/>
        <w:spacing w:val="-20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ya</w:t>
    </w:r>
    <w:r w:rsidRPr="001C4BA3">
      <w:rPr>
        <w:rFonts w:ascii="Arial" w:eastAsia="Arial" w:hAnsi="Arial" w:cs="Arial"/>
        <w:color w:val="231F20"/>
        <w:spacing w:val="-21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spacing w:val="-3"/>
        <w:w w:val="105"/>
        <w:sz w:val="12"/>
        <w:szCs w:val="12"/>
        <w:lang w:val="zu"/>
      </w:rPr>
      <w:t>Temo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• </w:t>
    </w:r>
    <w:r w:rsidRPr="001C4BA3">
      <w:rPr>
        <w:rFonts w:ascii="Arial" w:eastAsia="Arial" w:hAnsi="Arial" w:cs="Arial"/>
        <w:color w:val="231F20"/>
        <w:spacing w:val="5"/>
        <w:w w:val="105"/>
        <w:position w:val="4"/>
        <w:sz w:val="4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Lefapha</w:t>
    </w:r>
    <w:r w:rsidRPr="001C4BA3">
      <w:rPr>
        <w:rFonts w:ascii="Arial" w:eastAsia="Arial" w:hAnsi="Arial" w:cs="Arial"/>
        <w:color w:val="231F20"/>
        <w:spacing w:val="-16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la</w:t>
    </w:r>
    <w:r w:rsidRPr="001C4BA3">
      <w:rPr>
        <w:rFonts w:ascii="Arial" w:eastAsia="Arial" w:hAnsi="Arial" w:cs="Arial"/>
        <w:color w:val="231F20"/>
        <w:spacing w:val="-16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Temo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• </w:t>
    </w:r>
    <w:r w:rsidRPr="001C4BA3">
      <w:rPr>
        <w:rFonts w:ascii="Arial" w:eastAsia="Arial" w:hAnsi="Arial" w:cs="Arial"/>
        <w:color w:val="231F20"/>
        <w:spacing w:val="5"/>
        <w:w w:val="105"/>
        <w:position w:val="4"/>
        <w:sz w:val="4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Lefapha</w:t>
    </w:r>
    <w:r w:rsidRPr="001C4BA3">
      <w:rPr>
        <w:rFonts w:ascii="Arial" w:eastAsia="Arial" w:hAnsi="Arial" w:cs="Arial"/>
        <w:color w:val="231F20"/>
        <w:spacing w:val="-15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la</w:t>
    </w:r>
    <w:r w:rsidRPr="001C4BA3">
      <w:rPr>
        <w:rFonts w:ascii="Arial" w:eastAsia="Arial" w:hAnsi="Arial" w:cs="Arial"/>
        <w:color w:val="231F20"/>
        <w:spacing w:val="-17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Temothuo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• </w:t>
    </w:r>
    <w:r w:rsidRPr="001C4BA3">
      <w:rPr>
        <w:rFonts w:ascii="Arial" w:eastAsia="Arial" w:hAnsi="Arial" w:cs="Arial"/>
        <w:color w:val="231F20"/>
        <w:spacing w:val="5"/>
        <w:w w:val="105"/>
        <w:position w:val="4"/>
        <w:sz w:val="4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Litiko</w:t>
    </w:r>
    <w:r w:rsidRPr="001C4BA3">
      <w:rPr>
        <w:rFonts w:ascii="Arial" w:eastAsia="Arial" w:hAnsi="Arial" w:cs="Arial"/>
        <w:color w:val="231F20"/>
        <w:spacing w:val="-18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Letekulima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• </w:t>
    </w:r>
    <w:r w:rsidRPr="001C4BA3">
      <w:rPr>
        <w:rFonts w:ascii="Arial" w:eastAsia="Arial" w:hAnsi="Arial" w:cs="Arial"/>
        <w:color w:val="231F20"/>
        <w:spacing w:val="5"/>
        <w:w w:val="105"/>
        <w:position w:val="4"/>
        <w:sz w:val="4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Muhasho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wa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zwa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Vhulimi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• </w:t>
    </w:r>
    <w:r w:rsidRPr="001C4BA3">
      <w:rPr>
        <w:rFonts w:ascii="Arial" w:eastAsia="Arial" w:hAnsi="Arial" w:cs="Arial"/>
        <w:color w:val="231F20"/>
        <w:spacing w:val="5"/>
        <w:w w:val="105"/>
        <w:position w:val="4"/>
        <w:sz w:val="4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Ndzawulo ya</w:t>
    </w:r>
    <w:r w:rsidRPr="001C4BA3">
      <w:rPr>
        <w:rFonts w:ascii="Arial" w:eastAsia="Arial" w:hAnsi="Arial" w:cs="Arial"/>
        <w:color w:val="231F20"/>
        <w:spacing w:val="-19"/>
        <w:w w:val="105"/>
        <w:sz w:val="12"/>
        <w:szCs w:val="12"/>
        <w:lang w:val="zu"/>
      </w:rPr>
      <w:t xml:space="preserve"> </w:t>
    </w:r>
    <w:r w:rsidRPr="001C4BA3">
      <w:rPr>
        <w:rFonts w:ascii="Arial" w:eastAsia="Arial" w:hAnsi="Arial" w:cs="Arial"/>
        <w:color w:val="231F20"/>
        <w:w w:val="105"/>
        <w:sz w:val="12"/>
        <w:szCs w:val="12"/>
        <w:lang w:val="zu"/>
      </w:rPr>
      <w:t>Vurimi</w:t>
    </w:r>
  </w:p>
  <w:p w14:paraId="766B0A3C" w14:textId="7E10E9DF" w:rsidR="00BF15BE" w:rsidRPr="00CC7C54" w:rsidRDefault="001C4BA3" w:rsidP="00CC7C54">
    <w:pPr>
      <w:spacing w:line="278" w:lineRule="auto"/>
      <w:ind w:right="106"/>
      <w:jc w:val="center"/>
      <w:rPr>
        <w:rFonts w:ascii="Arial" w:eastAsia="Arial" w:hAnsi="Arial" w:cs="Arial"/>
        <w:sz w:val="12"/>
        <w:szCs w:val="12"/>
        <w:lang w:val="zu"/>
      </w:rPr>
    </w:pPr>
    <w:r w:rsidRPr="001C4BA3">
      <w:rPr>
        <w:rFonts w:ascii="Arial" w:eastAsia="Arial" w:hAnsi="Arial" w:cs="Arial"/>
        <w:noProof/>
        <w:sz w:val="12"/>
        <w:szCs w:val="12"/>
        <w:lang w:val="zu"/>
      </w:rPr>
      <w:drawing>
        <wp:anchor distT="0" distB="0" distL="114300" distR="114300" simplePos="0" relativeHeight="251664384" behindDoc="0" locked="0" layoutInCell="1" allowOverlap="1" wp14:anchorId="514A2EEF" wp14:editId="25F77A24">
          <wp:simplePos x="0" y="0"/>
          <wp:positionH relativeFrom="margin">
            <wp:align>center</wp:align>
          </wp:positionH>
          <wp:positionV relativeFrom="paragraph">
            <wp:posOffset>684</wp:posOffset>
          </wp:positionV>
          <wp:extent cx="343535" cy="343535"/>
          <wp:effectExtent l="0" t="0" r="0" b="0"/>
          <wp:wrapSquare wrapText="bothSides"/>
          <wp:docPr id="1083222355" name="Picture 3" descr="A logo with a green triangle and blue and black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129320" name="Picture 3" descr="A logo with a green triangle and blue and black 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535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FFDE" w14:textId="77777777" w:rsidR="007B76E4" w:rsidRDefault="007B76E4" w:rsidP="00BF15BE">
      <w:bookmarkStart w:id="0" w:name="_Hlk224036306"/>
      <w:bookmarkEnd w:id="0"/>
      <w:r>
        <w:separator/>
      </w:r>
    </w:p>
  </w:footnote>
  <w:footnote w:type="continuationSeparator" w:id="0">
    <w:p w14:paraId="56489EB3" w14:textId="77777777" w:rsidR="007B76E4" w:rsidRDefault="007B76E4" w:rsidP="00BF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5F4F" w14:textId="25654B96" w:rsidR="001C4BA3" w:rsidRPr="001C4BA3" w:rsidRDefault="001C4BA3" w:rsidP="001C4BA3">
    <w:pPr>
      <w:autoSpaceDE w:val="0"/>
      <w:autoSpaceDN w:val="0"/>
      <w:adjustRightInd w:val="0"/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</w:pPr>
    <w:r w:rsidRPr="001C4BA3"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  <w:tab/>
    </w:r>
    <w:r w:rsidRPr="001C4BA3"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  <w:tab/>
    </w:r>
    <w:r w:rsidRPr="001C4BA3"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  <w:tab/>
    </w:r>
    <w:r w:rsidRPr="001C4BA3"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  <w:tab/>
    </w:r>
    <w:r w:rsidRPr="001C4BA3"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  <w:tab/>
    </w:r>
    <w:r w:rsidRPr="001C4BA3"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  <w:tab/>
    </w:r>
    <w:r w:rsidRPr="001C4BA3"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  <w:tab/>
    </w:r>
    <w:r w:rsidRPr="001C4BA3"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  <w:tab/>
    </w:r>
  </w:p>
  <w:p w14:paraId="6D1174CF" w14:textId="3E5EC341" w:rsidR="001C4BA3" w:rsidRDefault="001C4BA3" w:rsidP="001C4BA3">
    <w:pPr>
      <w:autoSpaceDE w:val="0"/>
      <w:autoSpaceDN w:val="0"/>
      <w:adjustRightInd w:val="0"/>
      <w:jc w:val="center"/>
      <w:rPr>
        <w:rFonts w:ascii="Aptos Display" w:eastAsia="Arial" w:hAnsi="Aptos Display" w:cs="Arial"/>
        <w:b/>
        <w:bCs/>
        <w:sz w:val="20"/>
        <w:szCs w:val="20"/>
      </w:rPr>
    </w:pPr>
  </w:p>
  <w:p w14:paraId="103F337D" w14:textId="5BBED708" w:rsidR="001C4BA3" w:rsidRDefault="001C4BA3" w:rsidP="001C4BA3">
    <w:pPr>
      <w:autoSpaceDE w:val="0"/>
      <w:autoSpaceDN w:val="0"/>
      <w:adjustRightInd w:val="0"/>
      <w:jc w:val="center"/>
      <w:rPr>
        <w:rFonts w:ascii="Aptos Display" w:eastAsia="Arial" w:hAnsi="Aptos Display" w:cs="Arial"/>
        <w:b/>
        <w:bCs/>
        <w:sz w:val="20"/>
        <w:szCs w:val="20"/>
      </w:rPr>
    </w:pPr>
    <w:r w:rsidRPr="001C4BA3"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  <w:drawing>
        <wp:anchor distT="0" distB="0" distL="114300" distR="114300" simplePos="0" relativeHeight="251661312" behindDoc="0" locked="0" layoutInCell="1" allowOverlap="1" wp14:anchorId="3DC2A289" wp14:editId="5338980E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2083987" cy="751205"/>
          <wp:effectExtent l="0" t="0" r="0" b="0"/>
          <wp:wrapSquare wrapText="bothSides"/>
          <wp:docPr id="1455094534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94534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987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708B72" w14:textId="434C2BCB" w:rsidR="001C4BA3" w:rsidRDefault="00853538" w:rsidP="001C4BA3">
    <w:pPr>
      <w:autoSpaceDE w:val="0"/>
      <w:autoSpaceDN w:val="0"/>
      <w:adjustRightInd w:val="0"/>
      <w:jc w:val="center"/>
      <w:rPr>
        <w:rFonts w:ascii="Aptos Display" w:eastAsia="Arial" w:hAnsi="Aptos Display" w:cs="Arial"/>
        <w:b/>
        <w:bCs/>
        <w:sz w:val="20"/>
        <w:szCs w:val="20"/>
      </w:rPr>
    </w:pPr>
    <w:r w:rsidRPr="001C4BA3">
      <w:rPr>
        <w:rFonts w:ascii="Aptos" w:eastAsia="Times New Roman" w:hAnsi="Aptos" w:cs="Aptos"/>
        <w:noProof/>
        <w:color w:val="000000"/>
        <w:sz w:val="24"/>
        <w:szCs w:val="20"/>
        <w:lang w:val="en-ZA" w:eastAsia="en-ZA"/>
      </w:rPr>
      <w:drawing>
        <wp:anchor distT="0" distB="0" distL="114300" distR="114300" simplePos="0" relativeHeight="251660288" behindDoc="0" locked="0" layoutInCell="1" allowOverlap="1" wp14:anchorId="5E7AB287" wp14:editId="76520C23">
          <wp:simplePos x="0" y="0"/>
          <wp:positionH relativeFrom="page">
            <wp:posOffset>6174740</wp:posOffset>
          </wp:positionH>
          <wp:positionV relativeFrom="margin">
            <wp:posOffset>-927100</wp:posOffset>
          </wp:positionV>
          <wp:extent cx="509270" cy="509270"/>
          <wp:effectExtent l="0" t="0" r="5080" b="5080"/>
          <wp:wrapSquare wrapText="bothSides"/>
          <wp:docPr id="210116184" name="Picture 9" descr="A logo with a green triangle and blue and black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logo with a green triangle and blue and black 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7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D53134" w14:textId="3EE67647" w:rsidR="001C4BA3" w:rsidRDefault="001C4BA3" w:rsidP="001C4BA3">
    <w:pPr>
      <w:autoSpaceDE w:val="0"/>
      <w:autoSpaceDN w:val="0"/>
      <w:adjustRightInd w:val="0"/>
      <w:jc w:val="center"/>
      <w:rPr>
        <w:rFonts w:ascii="Aptos Display" w:eastAsia="Arial" w:hAnsi="Aptos Display" w:cs="Arial"/>
        <w:b/>
        <w:bCs/>
        <w:sz w:val="20"/>
        <w:szCs w:val="20"/>
      </w:rPr>
    </w:pPr>
  </w:p>
  <w:p w14:paraId="181343DA" w14:textId="77777777" w:rsidR="001C4BA3" w:rsidRDefault="001C4BA3" w:rsidP="001C4BA3">
    <w:pPr>
      <w:autoSpaceDE w:val="0"/>
      <w:autoSpaceDN w:val="0"/>
      <w:adjustRightInd w:val="0"/>
      <w:jc w:val="center"/>
      <w:rPr>
        <w:rFonts w:ascii="Aptos Display" w:eastAsia="Arial" w:hAnsi="Aptos Display" w:cs="Arial"/>
        <w:b/>
        <w:bCs/>
        <w:sz w:val="20"/>
        <w:szCs w:val="20"/>
      </w:rPr>
    </w:pPr>
  </w:p>
  <w:p w14:paraId="521F953F" w14:textId="4C55AF2C" w:rsidR="001C4BA3" w:rsidRDefault="001C4BA3" w:rsidP="001C4BA3">
    <w:pPr>
      <w:autoSpaceDE w:val="0"/>
      <w:autoSpaceDN w:val="0"/>
      <w:adjustRightInd w:val="0"/>
      <w:jc w:val="center"/>
      <w:rPr>
        <w:rFonts w:ascii="Aptos Display" w:eastAsia="Arial" w:hAnsi="Aptos Display" w:cs="Arial"/>
        <w:b/>
        <w:bCs/>
        <w:sz w:val="20"/>
        <w:szCs w:val="20"/>
      </w:rPr>
    </w:pPr>
  </w:p>
  <w:p w14:paraId="3B1B4CF0" w14:textId="77777777" w:rsidR="001C4BA3" w:rsidRDefault="001C4BA3" w:rsidP="001C4BA3">
    <w:pPr>
      <w:autoSpaceDE w:val="0"/>
      <w:autoSpaceDN w:val="0"/>
      <w:adjustRightInd w:val="0"/>
      <w:jc w:val="center"/>
      <w:rPr>
        <w:rFonts w:ascii="Aptos Display" w:eastAsia="Arial" w:hAnsi="Aptos Display" w:cs="Arial"/>
        <w:b/>
        <w:bCs/>
        <w:sz w:val="20"/>
        <w:szCs w:val="20"/>
      </w:rPr>
    </w:pPr>
  </w:p>
  <w:p w14:paraId="59AE5867" w14:textId="7756E18C" w:rsidR="001C4BA3" w:rsidRPr="001C4BA3" w:rsidRDefault="001C4BA3" w:rsidP="001C4BA3">
    <w:pPr>
      <w:autoSpaceDE w:val="0"/>
      <w:autoSpaceDN w:val="0"/>
      <w:adjustRightInd w:val="0"/>
      <w:jc w:val="center"/>
      <w:rPr>
        <w:rFonts w:ascii="Aptos Display" w:eastAsia="Arial" w:hAnsi="Aptos Display" w:cs="Arial"/>
        <w:b/>
        <w:bCs/>
        <w:sz w:val="20"/>
        <w:szCs w:val="20"/>
      </w:rPr>
    </w:pPr>
    <w:r w:rsidRPr="001C4BA3">
      <w:rPr>
        <w:rFonts w:ascii="Aptos Display" w:eastAsia="Arial" w:hAnsi="Aptos Display" w:cs="Arial"/>
        <w:b/>
        <w:bCs/>
        <w:sz w:val="20"/>
        <w:szCs w:val="20"/>
      </w:rPr>
      <w:t>OFFICE OF THE REGISTRAR: PLANT IMPROVEMENT ACT</w:t>
    </w:r>
    <w:bookmarkStart w:id="1" w:name="_Hlk198117568"/>
    <w:bookmarkStart w:id="2" w:name="_Hlk198116582"/>
    <w:r w:rsidRPr="001C4BA3">
      <w:rPr>
        <w:rFonts w:ascii="Aptos" w:eastAsia="Arial" w:hAnsi="Aptos" w:cs="Aptos"/>
        <w:noProof/>
        <w:color w:val="231F20"/>
        <w:w w:val="105"/>
        <w:sz w:val="11"/>
        <w:szCs w:val="11"/>
        <w:lang w:val="zu" w:eastAsia="en-ZA"/>
      </w:rPr>
      <w:drawing>
        <wp:anchor distT="0" distB="0" distL="114300" distR="114300" simplePos="0" relativeHeight="251659264" behindDoc="0" locked="0" layoutInCell="1" allowOverlap="1" wp14:anchorId="36AAD3F4" wp14:editId="79F4139D">
          <wp:simplePos x="0" y="0"/>
          <wp:positionH relativeFrom="margin">
            <wp:align>right</wp:align>
          </wp:positionH>
          <wp:positionV relativeFrom="paragraph">
            <wp:posOffset>161290</wp:posOffset>
          </wp:positionV>
          <wp:extent cx="6400800" cy="208915"/>
          <wp:effectExtent l="0" t="0" r="0" b="635"/>
          <wp:wrapSquare wrapText="bothSides"/>
          <wp:docPr id="17195490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208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7924"/>
    <w:multiLevelType w:val="hybridMultilevel"/>
    <w:tmpl w:val="C9DA53C6"/>
    <w:lvl w:ilvl="0" w:tplc="DF9887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204DF"/>
    <w:multiLevelType w:val="hybridMultilevel"/>
    <w:tmpl w:val="5E9AA512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165AE"/>
    <w:multiLevelType w:val="hybridMultilevel"/>
    <w:tmpl w:val="1F044C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15243"/>
    <w:multiLevelType w:val="hybridMultilevel"/>
    <w:tmpl w:val="4B7A0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72570">
    <w:abstractNumId w:val="2"/>
  </w:num>
  <w:num w:numId="2" w16cid:durableId="1821843502">
    <w:abstractNumId w:val="1"/>
  </w:num>
  <w:num w:numId="3" w16cid:durableId="2131238304">
    <w:abstractNumId w:val="0"/>
  </w:num>
  <w:num w:numId="4" w16cid:durableId="203530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46D"/>
    <w:rsid w:val="000149D9"/>
    <w:rsid w:val="00022CA1"/>
    <w:rsid w:val="000248DC"/>
    <w:rsid w:val="000307B4"/>
    <w:rsid w:val="00043B90"/>
    <w:rsid w:val="000454DB"/>
    <w:rsid w:val="00051F8C"/>
    <w:rsid w:val="00056751"/>
    <w:rsid w:val="00062EAE"/>
    <w:rsid w:val="00065B73"/>
    <w:rsid w:val="00087AFA"/>
    <w:rsid w:val="000915A8"/>
    <w:rsid w:val="000B380B"/>
    <w:rsid w:val="000E11C9"/>
    <w:rsid w:val="000E5BF5"/>
    <w:rsid w:val="000E5E7B"/>
    <w:rsid w:val="001204BF"/>
    <w:rsid w:val="00122092"/>
    <w:rsid w:val="00151C73"/>
    <w:rsid w:val="00163BD9"/>
    <w:rsid w:val="00170628"/>
    <w:rsid w:val="001732E6"/>
    <w:rsid w:val="00174FA8"/>
    <w:rsid w:val="00175D8F"/>
    <w:rsid w:val="00194C0C"/>
    <w:rsid w:val="001C231A"/>
    <w:rsid w:val="001C4962"/>
    <w:rsid w:val="001C4BA3"/>
    <w:rsid w:val="00215D5E"/>
    <w:rsid w:val="00260F1E"/>
    <w:rsid w:val="00270DF8"/>
    <w:rsid w:val="00283E73"/>
    <w:rsid w:val="002931D6"/>
    <w:rsid w:val="002D1C17"/>
    <w:rsid w:val="002D4769"/>
    <w:rsid w:val="002F59DB"/>
    <w:rsid w:val="002F6F85"/>
    <w:rsid w:val="003152AD"/>
    <w:rsid w:val="00323FEE"/>
    <w:rsid w:val="00361AA8"/>
    <w:rsid w:val="00390BFB"/>
    <w:rsid w:val="0039157C"/>
    <w:rsid w:val="003937CF"/>
    <w:rsid w:val="003A2961"/>
    <w:rsid w:val="003C087E"/>
    <w:rsid w:val="003C0FD0"/>
    <w:rsid w:val="003C1407"/>
    <w:rsid w:val="003C5B66"/>
    <w:rsid w:val="003C715E"/>
    <w:rsid w:val="003E46C9"/>
    <w:rsid w:val="003E798F"/>
    <w:rsid w:val="003F00FD"/>
    <w:rsid w:val="004077E2"/>
    <w:rsid w:val="00407964"/>
    <w:rsid w:val="0042421A"/>
    <w:rsid w:val="00424844"/>
    <w:rsid w:val="00442216"/>
    <w:rsid w:val="00473EBD"/>
    <w:rsid w:val="00475E16"/>
    <w:rsid w:val="00486668"/>
    <w:rsid w:val="004A4E44"/>
    <w:rsid w:val="004A6603"/>
    <w:rsid w:val="004B7E9A"/>
    <w:rsid w:val="004C396B"/>
    <w:rsid w:val="004F4D21"/>
    <w:rsid w:val="00503C89"/>
    <w:rsid w:val="00515F3E"/>
    <w:rsid w:val="00521B72"/>
    <w:rsid w:val="005252BD"/>
    <w:rsid w:val="00586087"/>
    <w:rsid w:val="005A7728"/>
    <w:rsid w:val="005B3D0D"/>
    <w:rsid w:val="005B6354"/>
    <w:rsid w:val="005C6FF5"/>
    <w:rsid w:val="005D052A"/>
    <w:rsid w:val="005D2CFB"/>
    <w:rsid w:val="005F7FD2"/>
    <w:rsid w:val="006150B0"/>
    <w:rsid w:val="006315B3"/>
    <w:rsid w:val="0063510B"/>
    <w:rsid w:val="006570BA"/>
    <w:rsid w:val="00663898"/>
    <w:rsid w:val="00693E7A"/>
    <w:rsid w:val="006B7FB4"/>
    <w:rsid w:val="006C30BA"/>
    <w:rsid w:val="006D5E7C"/>
    <w:rsid w:val="006F7F92"/>
    <w:rsid w:val="00710EA9"/>
    <w:rsid w:val="007207AF"/>
    <w:rsid w:val="00735587"/>
    <w:rsid w:val="00746B68"/>
    <w:rsid w:val="007501A4"/>
    <w:rsid w:val="00783BFF"/>
    <w:rsid w:val="007B231D"/>
    <w:rsid w:val="007B665D"/>
    <w:rsid w:val="007B76E4"/>
    <w:rsid w:val="007C1041"/>
    <w:rsid w:val="007D3491"/>
    <w:rsid w:val="007E6199"/>
    <w:rsid w:val="007F61FA"/>
    <w:rsid w:val="00800B26"/>
    <w:rsid w:val="00806E02"/>
    <w:rsid w:val="0083065A"/>
    <w:rsid w:val="00850587"/>
    <w:rsid w:val="00853538"/>
    <w:rsid w:val="008A23B8"/>
    <w:rsid w:val="008C59EF"/>
    <w:rsid w:val="008E39AE"/>
    <w:rsid w:val="008F2879"/>
    <w:rsid w:val="008F742A"/>
    <w:rsid w:val="00911026"/>
    <w:rsid w:val="00920FDF"/>
    <w:rsid w:val="0092532E"/>
    <w:rsid w:val="0093751D"/>
    <w:rsid w:val="00946CA4"/>
    <w:rsid w:val="009534C1"/>
    <w:rsid w:val="00954F03"/>
    <w:rsid w:val="00974022"/>
    <w:rsid w:val="00995FB8"/>
    <w:rsid w:val="00997EE2"/>
    <w:rsid w:val="009C288D"/>
    <w:rsid w:val="009C7A2C"/>
    <w:rsid w:val="009D6836"/>
    <w:rsid w:val="009D73D8"/>
    <w:rsid w:val="009F0B9D"/>
    <w:rsid w:val="00A22AD0"/>
    <w:rsid w:val="00A240D7"/>
    <w:rsid w:val="00A62165"/>
    <w:rsid w:val="00A642BE"/>
    <w:rsid w:val="00A65748"/>
    <w:rsid w:val="00A767F1"/>
    <w:rsid w:val="00A87570"/>
    <w:rsid w:val="00A918C3"/>
    <w:rsid w:val="00AA7E87"/>
    <w:rsid w:val="00AD1BCC"/>
    <w:rsid w:val="00AE6FC7"/>
    <w:rsid w:val="00B34A5E"/>
    <w:rsid w:val="00B47FB6"/>
    <w:rsid w:val="00B5346C"/>
    <w:rsid w:val="00B639F9"/>
    <w:rsid w:val="00B67746"/>
    <w:rsid w:val="00B75FDA"/>
    <w:rsid w:val="00B81143"/>
    <w:rsid w:val="00BB78D3"/>
    <w:rsid w:val="00BE0463"/>
    <w:rsid w:val="00BF15BE"/>
    <w:rsid w:val="00BF646D"/>
    <w:rsid w:val="00C04D5A"/>
    <w:rsid w:val="00C12619"/>
    <w:rsid w:val="00C2374B"/>
    <w:rsid w:val="00C26CF4"/>
    <w:rsid w:val="00C27959"/>
    <w:rsid w:val="00C44279"/>
    <w:rsid w:val="00C46F54"/>
    <w:rsid w:val="00C472A5"/>
    <w:rsid w:val="00C50063"/>
    <w:rsid w:val="00C503A5"/>
    <w:rsid w:val="00C75A8A"/>
    <w:rsid w:val="00C91D70"/>
    <w:rsid w:val="00C91E75"/>
    <w:rsid w:val="00CC7C54"/>
    <w:rsid w:val="00CE669B"/>
    <w:rsid w:val="00CF06F0"/>
    <w:rsid w:val="00CF3091"/>
    <w:rsid w:val="00D0417D"/>
    <w:rsid w:val="00D14DAE"/>
    <w:rsid w:val="00D252A0"/>
    <w:rsid w:val="00D36A42"/>
    <w:rsid w:val="00D437D6"/>
    <w:rsid w:val="00D55B7F"/>
    <w:rsid w:val="00D676F9"/>
    <w:rsid w:val="00D71827"/>
    <w:rsid w:val="00D73498"/>
    <w:rsid w:val="00D76461"/>
    <w:rsid w:val="00D76523"/>
    <w:rsid w:val="00D8446B"/>
    <w:rsid w:val="00DC4B1F"/>
    <w:rsid w:val="00DD14A6"/>
    <w:rsid w:val="00DF31FB"/>
    <w:rsid w:val="00E0486B"/>
    <w:rsid w:val="00E21DB1"/>
    <w:rsid w:val="00E237E7"/>
    <w:rsid w:val="00E25A03"/>
    <w:rsid w:val="00E81402"/>
    <w:rsid w:val="00EB4507"/>
    <w:rsid w:val="00EB5026"/>
    <w:rsid w:val="00EE5079"/>
    <w:rsid w:val="00EF6103"/>
    <w:rsid w:val="00F2076B"/>
    <w:rsid w:val="00F36302"/>
    <w:rsid w:val="00F412CA"/>
    <w:rsid w:val="00F8610D"/>
    <w:rsid w:val="00FA17DF"/>
    <w:rsid w:val="00FE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0315417"/>
  <w15:docId w15:val="{50841A2E-D548-4B0A-BA23-6B27CCA7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7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A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73E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5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5BE"/>
  </w:style>
  <w:style w:type="paragraph" w:styleId="Footer">
    <w:name w:val="footer"/>
    <w:basedOn w:val="Normal"/>
    <w:link w:val="FooterChar"/>
    <w:uiPriority w:val="99"/>
    <w:unhideWhenUsed/>
    <w:rsid w:val="00BF15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5BE"/>
  </w:style>
  <w:style w:type="paragraph" w:styleId="BalloonText">
    <w:name w:val="Balloon Text"/>
    <w:basedOn w:val="Normal"/>
    <w:link w:val="BalloonTextChar"/>
    <w:uiPriority w:val="99"/>
    <w:semiHidden/>
    <w:unhideWhenUsed/>
    <w:rsid w:val="006D5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E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76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7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7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7F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30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mp.PIA.@nd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DAFF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ZorinaD</dc:creator>
  <cp:lastModifiedBy>Ashika Kistnasamy</cp:lastModifiedBy>
  <cp:revision>8</cp:revision>
  <cp:lastPrinted>2017-10-16T09:03:00Z</cp:lastPrinted>
  <dcterms:created xsi:type="dcterms:W3CDTF">2026-03-10T09:57:00Z</dcterms:created>
  <dcterms:modified xsi:type="dcterms:W3CDTF">2026-05-21T11:19:00Z</dcterms:modified>
</cp:coreProperties>
</file>